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704" w:rsidRDefault="00DC7704" w:rsidP="009B1F1D">
      <w:pPr>
        <w:jc w:val="center"/>
        <w:textAlignment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9B1F1D" w:rsidRPr="00F41DB5" w:rsidRDefault="009B1F1D" w:rsidP="009B1F1D">
      <w:pPr>
        <w:jc w:val="center"/>
        <w:textAlignment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Уважаемые Председатели Правлений ЖСК, ЖК и ТСЖ!</w:t>
      </w:r>
    </w:p>
    <w:p w:rsidR="004D0FFC" w:rsidRDefault="009B1F1D" w:rsidP="00DC7704">
      <w:pPr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Ассоциация «кровью и потом» преодолела сопротивление Жилищного комитета Санкт-Петербурга и добилась решения по расчетам за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помещения по договорам социального найма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домах ЖС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К, ЖК и ТСЖ нашего города (см. письмо Зам. п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редседателя Ж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илищного Комитета Санкт-Петербурга 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Осипова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В.В., письмо Генеральной прокуратуры РФ депутату Законодательного собрания СПб Ковалеву А.А.)   </w:t>
      </w:r>
      <w:r w:rsidR="004D0F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</w:t>
      </w:r>
      <w:r w:rsidR="004D0F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</w:t>
      </w:r>
    </w:p>
    <w:p w:rsidR="009B1F1D" w:rsidRDefault="004D0FFC" w:rsidP="00DC7704">
      <w:pPr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</w:t>
      </w:r>
      <w:r w:rsidR="009B1F1D"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Вы, уважаемые председатели и бухгалтеры</w:t>
      </w:r>
      <w:r w:rsidR="009B1F1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ЖСК, ЖК и ТСЖ</w:t>
      </w:r>
      <w:r w:rsidR="009B1F1D"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получили возможность взыскать всё, что не доплатили ГКУ "ЖА"  объединениям соб</w:t>
      </w:r>
      <w:r w:rsidR="009B1F1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ственников жилья за помещения по договорам социального найма за три последних года. </w:t>
      </w:r>
      <w:r w:rsidR="00DC770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DC770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</w:p>
    <w:p w:rsidR="00782620" w:rsidRDefault="009B1F1D" w:rsidP="00DC7704">
      <w:pPr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этого Вам необходимо обратиться в  ГКУ "ЖА"  своих районов, провести сверку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 начислениям за квартиры и комнаты по договрам социального найма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уведомить ГКУ "ЖА" о том, с какого месяца Вы будете  выставлять счета наним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ателям. Обратите внимание: плата за жилищно-коммунальные услуги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нанимат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елям гос. квартир должны рассчиты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ваться по ставкам и тарифам для государственного жилого фонда. Все, ч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то сверх этого, Вы должны 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выставлять  ГКУ "ЖА", прилагая при этом документы (протоколы собраний), подтверждающие применение других ставок и тарифов, а также целевых сборов, не предусмотренных в гос. фонде. 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 xml:space="preserve">          </w:t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  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ГКУ "ЖА"  обязаны уведомить нанимателей о том, что они с такой-то даты будут получать счета за ЖКУ  от объединений собственников жилья, в которых находятся помещения по договорам социального найма.</w:t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            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Уважаемые председатели! 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Необходимо подавать иски в суд на наниматей-должников, так как недобросовестные наниматели могут приватизировать квартиру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или комнату и продать их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Обращение в ГКУ "ЖА" и в Администрацию района требуется и тогда, когда в  Вашем доме имеются пустующие помещения. Не всегда  эти помещения "выморочные."  Администрация района сделает запросы в Росреестр, в нотариальные органы для определения статуса таких квартир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или комнат, а главное определит, кто обязан </w:t>
      </w:r>
      <w:r w:rsidR="00DC770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погасить образовавшийся долг и  кто должен </w:t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оплачивать текущие с</w:t>
      </w:r>
      <w:r w:rsidR="00DC770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</w:t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ета за такие помещения.</w:t>
      </w:r>
    </w:p>
    <w:p w:rsidR="00DC7704" w:rsidRDefault="009B1F1D" w:rsidP="00782620">
      <w:pPr>
        <w:spacing w:after="0"/>
        <w:textAlignment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   </w:t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</w:t>
      </w:r>
      <w:r w:rsidR="004D0FF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782620"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Председатели  ЖСК, ЖК и ТСЖ , помните!</w:t>
      </w:r>
    </w:p>
    <w:p w:rsidR="00782620" w:rsidRPr="00F41DB5" w:rsidRDefault="00782620" w:rsidP="00782620">
      <w:pPr>
        <w:spacing w:after="0"/>
        <w:textAlignment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Вы не добиваетесь получения средств от госуд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арства на содержание помещений по договорам социального  найма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то Вы используете не по назначению целевые средства, собранные с собственников помещений Ваших домов, что является нарушением прав этих собственников и вызывает справедливые нарекания с их стороны.</w:t>
      </w:r>
    </w:p>
    <w:p w:rsidR="00782620" w:rsidRDefault="00782620" w:rsidP="00782620">
      <w:pPr>
        <w:ind w:firstLine="708"/>
        <w:jc w:val="both"/>
        <w:textAlignment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 вопросам взаимодейс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твия с ГКУ "ЖА" по квартирам и комнатам по договорам социального найма</w:t>
      </w:r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обращайтесь в Ассоциацию ЖСК, ЖК и ТСЖ!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</w:t>
      </w:r>
    </w:p>
    <w:p w:rsidR="004D0FFC" w:rsidRDefault="004D0FFC" w:rsidP="00782620">
      <w:pPr>
        <w:ind w:firstLine="708"/>
        <w:jc w:val="both"/>
        <w:textAlignment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B801ED" w:rsidRDefault="009B1F1D" w:rsidP="009B1F1D">
      <w:r w:rsidRPr="00F41DB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      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</w:t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</w:t>
      </w:r>
      <w:r w:rsidR="00F86B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</w:t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 уважением,  </w:t>
      </w:r>
      <w:bookmarkStart w:id="0" w:name="_GoBack"/>
      <w:bookmarkEnd w:id="0"/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</w:t>
      </w:r>
      <w:r w:rsidR="00F86B2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</w:t>
      </w:r>
      <w:r w:rsidR="0078262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Акимова М.Я.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B801ED" w:rsidSect="0078262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F1D"/>
    <w:rsid w:val="004D0FFC"/>
    <w:rsid w:val="00782620"/>
    <w:rsid w:val="009B1F1D"/>
    <w:rsid w:val="00B801ED"/>
    <w:rsid w:val="00DC7704"/>
    <w:rsid w:val="00F8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2017-06-08T15:13:00Z</cp:lastPrinted>
  <dcterms:created xsi:type="dcterms:W3CDTF">2017-06-08T14:31:00Z</dcterms:created>
  <dcterms:modified xsi:type="dcterms:W3CDTF">2017-06-08T15:18:00Z</dcterms:modified>
</cp:coreProperties>
</file>